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42252" w14:textId="1A9B54A8" w:rsidR="00F04047" w:rsidRDefault="00F04047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Pre-Kinder</w:t>
      </w:r>
      <w:r w:rsidR="00911B75">
        <w:rPr>
          <w:rFonts w:ascii="Arial" w:hAnsi="Arial" w:cs="Arial"/>
          <w:sz w:val="28"/>
          <w:szCs w:val="28"/>
          <w:u w:val="single"/>
        </w:rPr>
        <w:t xml:space="preserve"> (located in Kellogg)</w:t>
      </w:r>
    </w:p>
    <w:p w14:paraId="50C5694A" w14:textId="5E9B0C46" w:rsidR="00F04047" w:rsidRDefault="00F04047" w:rsidP="00C41D53">
      <w:pPr>
        <w:pStyle w:val="NoSpacing"/>
        <w:rPr>
          <w:rFonts w:ascii="Arial" w:hAnsi="Arial" w:cs="Arial"/>
          <w:sz w:val="28"/>
          <w:szCs w:val="28"/>
        </w:rPr>
      </w:pPr>
      <w:r w:rsidRPr="00F04047">
        <w:rPr>
          <w:rFonts w:ascii="Arial" w:hAnsi="Arial" w:cs="Arial"/>
          <w:sz w:val="28"/>
          <w:szCs w:val="28"/>
        </w:rPr>
        <w:t>Tammi Flores</w:t>
      </w:r>
      <w:r w:rsidR="00CA2C68">
        <w:rPr>
          <w:rFonts w:ascii="Arial" w:hAnsi="Arial" w:cs="Arial"/>
          <w:sz w:val="28"/>
          <w:szCs w:val="28"/>
        </w:rPr>
        <w:tab/>
      </w:r>
      <w:r w:rsidR="00CA2C68">
        <w:rPr>
          <w:rFonts w:ascii="Arial" w:hAnsi="Arial" w:cs="Arial"/>
          <w:sz w:val="28"/>
          <w:szCs w:val="28"/>
        </w:rPr>
        <w:tab/>
      </w:r>
      <w:r w:rsidR="00CA2C68">
        <w:rPr>
          <w:rFonts w:ascii="Arial" w:hAnsi="Arial" w:cs="Arial"/>
          <w:sz w:val="28"/>
          <w:szCs w:val="28"/>
        </w:rPr>
        <w:tab/>
      </w:r>
      <w:r w:rsidR="00CA2C68">
        <w:rPr>
          <w:rFonts w:ascii="Arial" w:hAnsi="Arial" w:cs="Arial"/>
          <w:sz w:val="28"/>
          <w:szCs w:val="28"/>
        </w:rPr>
        <w:tab/>
      </w:r>
    </w:p>
    <w:p w14:paraId="0D19A1FE" w14:textId="6AC12DD7" w:rsidR="00F04047" w:rsidRDefault="00F04047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Nora Kitchen – para</w:t>
      </w:r>
    </w:p>
    <w:p w14:paraId="4DDD5D58" w14:textId="77777777" w:rsidR="00F04047" w:rsidRPr="00F04047" w:rsidRDefault="00F04047" w:rsidP="00C41D53">
      <w:pPr>
        <w:pStyle w:val="NoSpacing"/>
        <w:rPr>
          <w:rFonts w:ascii="Arial" w:hAnsi="Arial" w:cs="Arial"/>
          <w:sz w:val="28"/>
          <w:szCs w:val="28"/>
        </w:rPr>
      </w:pPr>
    </w:p>
    <w:p w14:paraId="766BDA08" w14:textId="61166DEE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C41D53">
        <w:rPr>
          <w:rFonts w:ascii="Arial" w:hAnsi="Arial" w:cs="Arial"/>
          <w:sz w:val="28"/>
          <w:szCs w:val="28"/>
          <w:u w:val="single"/>
        </w:rPr>
        <w:t>Kindergarten</w:t>
      </w:r>
    </w:p>
    <w:p w14:paraId="4B63153B" w14:textId="4C0D49BD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  <w:r w:rsidRPr="00C41D53">
        <w:rPr>
          <w:rFonts w:ascii="Arial" w:hAnsi="Arial" w:cs="Arial"/>
          <w:sz w:val="28"/>
          <w:szCs w:val="28"/>
        </w:rPr>
        <w:t>Mrs. Bennett</w:t>
      </w:r>
      <w:r w:rsidRPr="00C41D53">
        <w:rPr>
          <w:rFonts w:ascii="Arial" w:hAnsi="Arial" w:cs="Arial"/>
          <w:sz w:val="28"/>
          <w:szCs w:val="28"/>
        </w:rPr>
        <w:tab/>
      </w:r>
    </w:p>
    <w:p w14:paraId="32216E73" w14:textId="77777777" w:rsidR="004B5889" w:rsidRDefault="00C41D53" w:rsidP="00C41D53">
      <w:pPr>
        <w:pStyle w:val="NoSpacing"/>
        <w:rPr>
          <w:rFonts w:ascii="Arial" w:hAnsi="Arial" w:cs="Arial"/>
          <w:sz w:val="28"/>
          <w:szCs w:val="28"/>
        </w:rPr>
      </w:pPr>
      <w:r w:rsidRPr="00C41D53">
        <w:rPr>
          <w:rFonts w:ascii="Arial" w:hAnsi="Arial" w:cs="Arial"/>
          <w:sz w:val="28"/>
          <w:szCs w:val="28"/>
        </w:rPr>
        <w:t>Mrs. Dellinger</w:t>
      </w:r>
    </w:p>
    <w:p w14:paraId="64215FB3" w14:textId="7F509F7D" w:rsidR="00CA2C68" w:rsidRDefault="004B5889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Mrs. Shiner </w:t>
      </w:r>
      <w:r w:rsidR="00CA2C68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para</w:t>
      </w:r>
    </w:p>
    <w:p w14:paraId="3D73B61F" w14:textId="0BDE2440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  <w:r w:rsidRPr="00C41D53">
        <w:rPr>
          <w:rFonts w:ascii="Arial" w:hAnsi="Arial" w:cs="Arial"/>
          <w:sz w:val="28"/>
          <w:szCs w:val="28"/>
        </w:rPr>
        <w:tab/>
      </w:r>
    </w:p>
    <w:p w14:paraId="5A6E1306" w14:textId="5C99C8EE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C41D53">
        <w:rPr>
          <w:rFonts w:ascii="Arial" w:hAnsi="Arial" w:cs="Arial"/>
          <w:sz w:val="28"/>
          <w:szCs w:val="28"/>
          <w:u w:val="single"/>
        </w:rPr>
        <w:t xml:space="preserve">First Grade </w:t>
      </w:r>
    </w:p>
    <w:p w14:paraId="28D5482F" w14:textId="6D70D0BF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  <w:r w:rsidRPr="00C41D53">
        <w:rPr>
          <w:rFonts w:ascii="Arial" w:hAnsi="Arial" w:cs="Arial"/>
          <w:sz w:val="28"/>
          <w:szCs w:val="28"/>
        </w:rPr>
        <w:t>Ms. Burt</w:t>
      </w:r>
    </w:p>
    <w:p w14:paraId="0CA974EC" w14:textId="0A83FEF2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  <w:r w:rsidRPr="00C41D53">
        <w:rPr>
          <w:rFonts w:ascii="Arial" w:hAnsi="Arial" w:cs="Arial"/>
          <w:sz w:val="28"/>
          <w:szCs w:val="28"/>
        </w:rPr>
        <w:t>Mrs. Zingler</w:t>
      </w:r>
    </w:p>
    <w:p w14:paraId="76B7F6FF" w14:textId="77777777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</w:p>
    <w:p w14:paraId="27C88EA1" w14:textId="0B636B47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C41D53">
        <w:rPr>
          <w:rFonts w:ascii="Arial" w:hAnsi="Arial" w:cs="Arial"/>
          <w:sz w:val="28"/>
          <w:szCs w:val="28"/>
          <w:u w:val="single"/>
        </w:rPr>
        <w:t>Second Grade</w:t>
      </w:r>
    </w:p>
    <w:p w14:paraId="163BFEB9" w14:textId="47D8C686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  <w:r w:rsidRPr="00C41D53">
        <w:rPr>
          <w:rFonts w:ascii="Arial" w:hAnsi="Arial" w:cs="Arial"/>
          <w:sz w:val="28"/>
          <w:szCs w:val="28"/>
        </w:rPr>
        <w:t xml:space="preserve">Mrs. </w:t>
      </w:r>
      <w:proofErr w:type="spellStart"/>
      <w:r w:rsidRPr="00C41D53">
        <w:rPr>
          <w:rFonts w:ascii="Arial" w:hAnsi="Arial" w:cs="Arial"/>
          <w:sz w:val="28"/>
          <w:szCs w:val="28"/>
        </w:rPr>
        <w:t>Bighill</w:t>
      </w:r>
      <w:proofErr w:type="spellEnd"/>
    </w:p>
    <w:p w14:paraId="09B52A7F" w14:textId="331F08FB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  <w:r w:rsidRPr="00C41D53">
        <w:rPr>
          <w:rFonts w:ascii="Arial" w:hAnsi="Arial" w:cs="Arial"/>
          <w:sz w:val="28"/>
          <w:szCs w:val="28"/>
        </w:rPr>
        <w:t>Mr. Owens</w:t>
      </w:r>
    </w:p>
    <w:p w14:paraId="7AAEE4C0" w14:textId="77777777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</w:p>
    <w:p w14:paraId="39104519" w14:textId="4DCE671F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C41D53">
        <w:rPr>
          <w:rFonts w:ascii="Arial" w:hAnsi="Arial" w:cs="Arial"/>
          <w:sz w:val="28"/>
          <w:szCs w:val="28"/>
          <w:u w:val="single"/>
        </w:rPr>
        <w:t>Third Grade</w:t>
      </w:r>
    </w:p>
    <w:p w14:paraId="5BB8D51B" w14:textId="15B3454F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  <w:r w:rsidRPr="00C41D53">
        <w:rPr>
          <w:rFonts w:ascii="Arial" w:hAnsi="Arial" w:cs="Arial"/>
          <w:sz w:val="28"/>
          <w:szCs w:val="28"/>
        </w:rPr>
        <w:t xml:space="preserve">Miss </w:t>
      </w:r>
      <w:r w:rsidR="00F04047" w:rsidRPr="00C41D53">
        <w:rPr>
          <w:rFonts w:ascii="Arial" w:hAnsi="Arial" w:cs="Arial"/>
          <w:sz w:val="28"/>
          <w:szCs w:val="28"/>
        </w:rPr>
        <w:t>Abplanalp</w:t>
      </w:r>
    </w:p>
    <w:p w14:paraId="6156E177" w14:textId="67759AA4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  <w:r w:rsidRPr="00C41D53">
        <w:rPr>
          <w:rFonts w:ascii="Arial" w:hAnsi="Arial" w:cs="Arial"/>
          <w:sz w:val="28"/>
          <w:szCs w:val="28"/>
        </w:rPr>
        <w:t>Mrs. Sheppard</w:t>
      </w:r>
    </w:p>
    <w:p w14:paraId="7AEE11E6" w14:textId="77777777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</w:p>
    <w:p w14:paraId="7F61E303" w14:textId="2AFB458D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C41D53">
        <w:rPr>
          <w:rFonts w:ascii="Arial" w:hAnsi="Arial" w:cs="Arial"/>
          <w:sz w:val="28"/>
          <w:szCs w:val="28"/>
          <w:u w:val="single"/>
        </w:rPr>
        <w:t>Fourth Grade</w:t>
      </w:r>
    </w:p>
    <w:p w14:paraId="73A5EC06" w14:textId="49C2C00D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  <w:r w:rsidRPr="00C41D53">
        <w:rPr>
          <w:rFonts w:ascii="Arial" w:hAnsi="Arial" w:cs="Arial"/>
          <w:sz w:val="28"/>
          <w:szCs w:val="28"/>
        </w:rPr>
        <w:t>Mrs. Malone</w:t>
      </w:r>
    </w:p>
    <w:p w14:paraId="14E6114E" w14:textId="22E08051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  <w:r w:rsidRPr="00C41D53">
        <w:rPr>
          <w:rFonts w:ascii="Arial" w:hAnsi="Arial" w:cs="Arial"/>
          <w:sz w:val="28"/>
          <w:szCs w:val="28"/>
        </w:rPr>
        <w:t>Ms. Reid</w:t>
      </w:r>
    </w:p>
    <w:p w14:paraId="49410E17" w14:textId="77777777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14:paraId="5A1939AB" w14:textId="3CB4A131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C41D53">
        <w:rPr>
          <w:rFonts w:ascii="Arial" w:hAnsi="Arial" w:cs="Arial"/>
          <w:sz w:val="28"/>
          <w:szCs w:val="28"/>
          <w:u w:val="single"/>
        </w:rPr>
        <w:t>Fifth Grade</w:t>
      </w:r>
    </w:p>
    <w:p w14:paraId="150BD445" w14:textId="2D4DA784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  <w:r w:rsidRPr="00C41D53">
        <w:rPr>
          <w:rFonts w:ascii="Arial" w:hAnsi="Arial" w:cs="Arial"/>
          <w:sz w:val="28"/>
          <w:szCs w:val="28"/>
        </w:rPr>
        <w:t>Mrs. Birkbeck</w:t>
      </w:r>
    </w:p>
    <w:p w14:paraId="4BBEE9F9" w14:textId="1069A515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  <w:r w:rsidRPr="00C41D53">
        <w:rPr>
          <w:rFonts w:ascii="Arial" w:hAnsi="Arial" w:cs="Arial"/>
          <w:sz w:val="28"/>
          <w:szCs w:val="28"/>
        </w:rPr>
        <w:t>Mrs. Smith</w:t>
      </w:r>
    </w:p>
    <w:p w14:paraId="49CE9CD2" w14:textId="77777777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14:paraId="6FE13C77" w14:textId="776082BB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C41D53">
        <w:rPr>
          <w:rFonts w:ascii="Arial" w:hAnsi="Arial" w:cs="Arial"/>
          <w:sz w:val="28"/>
          <w:szCs w:val="28"/>
          <w:u w:val="single"/>
        </w:rPr>
        <w:t>Sixth Grade</w:t>
      </w:r>
    </w:p>
    <w:p w14:paraId="083B94DD" w14:textId="65C7130E" w:rsidR="00C41D53" w:rsidRP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  <w:r w:rsidRPr="00C41D53">
        <w:rPr>
          <w:rFonts w:ascii="Arial" w:hAnsi="Arial" w:cs="Arial"/>
          <w:sz w:val="28"/>
          <w:szCs w:val="28"/>
        </w:rPr>
        <w:t>Mrs. Lister</w:t>
      </w:r>
    </w:p>
    <w:p w14:paraId="38B3B5B1" w14:textId="00C3D5FE" w:rsid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  <w:r w:rsidRPr="00C41D53">
        <w:rPr>
          <w:rFonts w:ascii="Arial" w:hAnsi="Arial" w:cs="Arial"/>
          <w:sz w:val="28"/>
          <w:szCs w:val="28"/>
        </w:rPr>
        <w:t>Mrs. Spech</w:t>
      </w:r>
      <w:r>
        <w:rPr>
          <w:rFonts w:ascii="Arial" w:hAnsi="Arial" w:cs="Arial"/>
          <w:sz w:val="28"/>
          <w:szCs w:val="28"/>
        </w:rPr>
        <w:t>t</w:t>
      </w:r>
    </w:p>
    <w:p w14:paraId="1EA0EAA6" w14:textId="77777777" w:rsid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</w:p>
    <w:p w14:paraId="7E7180A6" w14:textId="49E5052F" w:rsidR="00C41D53" w:rsidRPr="00071D76" w:rsidRDefault="00C41D53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071D76">
        <w:rPr>
          <w:rFonts w:ascii="Arial" w:hAnsi="Arial" w:cs="Arial"/>
          <w:sz w:val="28"/>
          <w:szCs w:val="28"/>
          <w:u w:val="single"/>
        </w:rPr>
        <w:t>Physical Education</w:t>
      </w:r>
    </w:p>
    <w:p w14:paraId="389E70DF" w14:textId="4600EA14" w:rsid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Ms. Schrenk</w:t>
      </w:r>
    </w:p>
    <w:p w14:paraId="043D4414" w14:textId="77777777" w:rsid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</w:p>
    <w:p w14:paraId="0F9FF850" w14:textId="237BAC17" w:rsidR="00C41D53" w:rsidRPr="00071D76" w:rsidRDefault="00C41D53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071D76">
        <w:rPr>
          <w:rFonts w:ascii="Arial" w:hAnsi="Arial" w:cs="Arial"/>
          <w:sz w:val="28"/>
          <w:szCs w:val="28"/>
          <w:u w:val="single"/>
        </w:rPr>
        <w:t>Computers/</w:t>
      </w:r>
      <w:r w:rsidR="00DB313E">
        <w:rPr>
          <w:rFonts w:ascii="Arial" w:hAnsi="Arial" w:cs="Arial"/>
          <w:sz w:val="28"/>
          <w:szCs w:val="28"/>
          <w:u w:val="single"/>
        </w:rPr>
        <w:t>GT</w:t>
      </w:r>
    </w:p>
    <w:p w14:paraId="71BBA7BB" w14:textId="249F4177" w:rsid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Mrs. Rose</w:t>
      </w:r>
    </w:p>
    <w:p w14:paraId="52760B68" w14:textId="77777777" w:rsidR="00C41D53" w:rsidRDefault="00C41D53" w:rsidP="00C41D53">
      <w:pPr>
        <w:pStyle w:val="NoSpacing"/>
        <w:rPr>
          <w:rFonts w:ascii="Arial" w:hAnsi="Arial" w:cs="Arial"/>
          <w:sz w:val="28"/>
          <w:szCs w:val="28"/>
        </w:rPr>
      </w:pPr>
    </w:p>
    <w:p w14:paraId="7A399054" w14:textId="77777777" w:rsidR="00F04047" w:rsidRDefault="00F04047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14:paraId="38192907" w14:textId="7ADF2AE3" w:rsidR="00693C4D" w:rsidRDefault="00CA2C68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Art</w:t>
      </w:r>
    </w:p>
    <w:p w14:paraId="47202A2A" w14:textId="7F61075C" w:rsidR="00CA2C68" w:rsidRPr="00CA2C68" w:rsidRDefault="00CA2C68" w:rsidP="00C41D53">
      <w:pPr>
        <w:pStyle w:val="NoSpacing"/>
        <w:rPr>
          <w:rFonts w:ascii="Arial" w:hAnsi="Arial" w:cs="Arial"/>
          <w:sz w:val="28"/>
          <w:szCs w:val="28"/>
        </w:rPr>
      </w:pPr>
      <w:r w:rsidRPr="00CA2C68">
        <w:rPr>
          <w:rFonts w:ascii="Arial" w:hAnsi="Arial" w:cs="Arial"/>
          <w:sz w:val="28"/>
          <w:szCs w:val="28"/>
        </w:rPr>
        <w:t>Mrs. Cotter</w:t>
      </w:r>
    </w:p>
    <w:p w14:paraId="339B34B7" w14:textId="77777777" w:rsidR="00CA2C68" w:rsidRDefault="00CA2C68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14:paraId="45FD243A" w14:textId="37FE58A3" w:rsidR="00C41D53" w:rsidRPr="00071D76" w:rsidRDefault="00071D76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071D76">
        <w:rPr>
          <w:rFonts w:ascii="Arial" w:hAnsi="Arial" w:cs="Arial"/>
          <w:sz w:val="28"/>
          <w:szCs w:val="28"/>
          <w:u w:val="single"/>
        </w:rPr>
        <w:t>Special Education</w:t>
      </w:r>
    </w:p>
    <w:p w14:paraId="78E42B29" w14:textId="08CF5781" w:rsidR="00071D76" w:rsidRDefault="00071D76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Mrs. Hanan</w:t>
      </w:r>
    </w:p>
    <w:p w14:paraId="20B35298" w14:textId="565CF62A" w:rsidR="00071D76" w:rsidRDefault="00071D76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Mrs. Hunter</w:t>
      </w:r>
    </w:p>
    <w:p w14:paraId="4509B1A4" w14:textId="5DE39F1D" w:rsidR="00071D76" w:rsidRDefault="00071D76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Mrs. Stepro</w:t>
      </w:r>
    </w:p>
    <w:p w14:paraId="31CA0BBF" w14:textId="7C9B3087" w:rsidR="00F04047" w:rsidRDefault="00F04047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Ms. </w:t>
      </w:r>
      <w:proofErr w:type="spellStart"/>
      <w:r>
        <w:rPr>
          <w:rFonts w:ascii="Arial" w:hAnsi="Arial" w:cs="Arial"/>
          <w:sz w:val="28"/>
          <w:szCs w:val="28"/>
        </w:rPr>
        <w:t>Gluckert</w:t>
      </w:r>
      <w:proofErr w:type="spellEnd"/>
      <w:r>
        <w:rPr>
          <w:rFonts w:ascii="Arial" w:hAnsi="Arial" w:cs="Arial"/>
          <w:sz w:val="28"/>
          <w:szCs w:val="28"/>
        </w:rPr>
        <w:t xml:space="preserve"> – para</w:t>
      </w:r>
    </w:p>
    <w:p w14:paraId="419E8AC7" w14:textId="25AFA967" w:rsidR="00F04047" w:rsidRDefault="00F04047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Mr. Howell – para</w:t>
      </w:r>
    </w:p>
    <w:p w14:paraId="19CBC733" w14:textId="479F5CED" w:rsidR="00F04047" w:rsidRDefault="00F04047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Ms. Ventura - para</w:t>
      </w:r>
    </w:p>
    <w:p w14:paraId="1E2D7676" w14:textId="77777777" w:rsidR="00F04047" w:rsidRDefault="00F04047" w:rsidP="00C41D53">
      <w:pPr>
        <w:pStyle w:val="NoSpacing"/>
        <w:rPr>
          <w:rFonts w:ascii="Arial" w:hAnsi="Arial" w:cs="Arial"/>
          <w:sz w:val="28"/>
          <w:szCs w:val="28"/>
        </w:rPr>
      </w:pPr>
    </w:p>
    <w:p w14:paraId="70E59FD3" w14:textId="5DB3AAEC" w:rsidR="004B5889" w:rsidRDefault="004B5889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4B5889">
        <w:rPr>
          <w:rFonts w:ascii="Arial" w:hAnsi="Arial" w:cs="Arial"/>
          <w:sz w:val="28"/>
          <w:szCs w:val="28"/>
          <w:u w:val="single"/>
        </w:rPr>
        <w:t>Speech</w:t>
      </w:r>
    </w:p>
    <w:p w14:paraId="345440AF" w14:textId="2CA1CFE6" w:rsidR="004B5889" w:rsidRPr="004B5889" w:rsidRDefault="004B5889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Mrs. Morris</w:t>
      </w:r>
    </w:p>
    <w:p w14:paraId="2DF214CD" w14:textId="77777777" w:rsidR="004B5889" w:rsidRDefault="004B5889" w:rsidP="00C41D53">
      <w:pPr>
        <w:pStyle w:val="NoSpacing"/>
        <w:rPr>
          <w:rFonts w:ascii="Arial" w:hAnsi="Arial" w:cs="Arial"/>
          <w:sz w:val="28"/>
          <w:szCs w:val="28"/>
        </w:rPr>
      </w:pPr>
    </w:p>
    <w:p w14:paraId="62B902D2" w14:textId="4E0842A8" w:rsidR="00071D76" w:rsidRPr="004B5889" w:rsidRDefault="004B5889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4B5889">
        <w:rPr>
          <w:rFonts w:ascii="Arial" w:hAnsi="Arial" w:cs="Arial"/>
          <w:sz w:val="28"/>
          <w:szCs w:val="28"/>
          <w:u w:val="single"/>
        </w:rPr>
        <w:t>Counselor</w:t>
      </w:r>
    </w:p>
    <w:p w14:paraId="26641093" w14:textId="3938AB16" w:rsidR="004B5889" w:rsidRDefault="004B5889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Mrs. Heidt</w:t>
      </w:r>
    </w:p>
    <w:p w14:paraId="2A06E5E2" w14:textId="77777777" w:rsidR="004B5889" w:rsidRDefault="004B5889" w:rsidP="00C41D53">
      <w:pPr>
        <w:pStyle w:val="NoSpacing"/>
        <w:rPr>
          <w:rFonts w:ascii="Arial" w:hAnsi="Arial" w:cs="Arial"/>
          <w:sz w:val="28"/>
          <w:szCs w:val="28"/>
        </w:rPr>
      </w:pPr>
    </w:p>
    <w:p w14:paraId="57C085E8" w14:textId="3405EBBB" w:rsidR="004B5889" w:rsidRPr="004B5889" w:rsidRDefault="004B5889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4B5889">
        <w:rPr>
          <w:rFonts w:ascii="Arial" w:hAnsi="Arial" w:cs="Arial"/>
          <w:sz w:val="28"/>
          <w:szCs w:val="28"/>
          <w:u w:val="single"/>
        </w:rPr>
        <w:t>Title 1 Reading</w:t>
      </w:r>
    </w:p>
    <w:p w14:paraId="1536AFA2" w14:textId="5D9473FD" w:rsidR="004B5889" w:rsidRDefault="004B5889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Mrs. Houchin</w:t>
      </w:r>
    </w:p>
    <w:p w14:paraId="65F32E8E" w14:textId="5EDF9F3A" w:rsidR="004B5889" w:rsidRDefault="004B5889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Mrs. Capparelli – para</w:t>
      </w:r>
    </w:p>
    <w:p w14:paraId="3CF4F3F6" w14:textId="6E5C7426" w:rsidR="004B5889" w:rsidRDefault="004B5889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Mrs. </w:t>
      </w:r>
      <w:proofErr w:type="spellStart"/>
      <w:r>
        <w:rPr>
          <w:rFonts w:ascii="Arial" w:hAnsi="Arial" w:cs="Arial"/>
          <w:sz w:val="28"/>
          <w:szCs w:val="28"/>
        </w:rPr>
        <w:t>Hogamier</w:t>
      </w:r>
      <w:proofErr w:type="spellEnd"/>
      <w:r>
        <w:rPr>
          <w:rFonts w:ascii="Arial" w:hAnsi="Arial" w:cs="Arial"/>
          <w:sz w:val="28"/>
          <w:szCs w:val="28"/>
        </w:rPr>
        <w:t xml:space="preserve"> – para</w:t>
      </w:r>
    </w:p>
    <w:p w14:paraId="38B697CD" w14:textId="77777777" w:rsidR="004B5889" w:rsidRDefault="004B5889" w:rsidP="00C41D53">
      <w:pPr>
        <w:pStyle w:val="NoSpacing"/>
        <w:rPr>
          <w:rFonts w:ascii="Arial" w:hAnsi="Arial" w:cs="Arial"/>
          <w:sz w:val="28"/>
          <w:szCs w:val="28"/>
        </w:rPr>
      </w:pPr>
    </w:p>
    <w:p w14:paraId="2779CAC6" w14:textId="32BE834B" w:rsidR="004B5889" w:rsidRPr="004B5889" w:rsidRDefault="004B5889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4B5889">
        <w:rPr>
          <w:rFonts w:ascii="Arial" w:hAnsi="Arial" w:cs="Arial"/>
          <w:sz w:val="28"/>
          <w:szCs w:val="28"/>
          <w:u w:val="single"/>
        </w:rPr>
        <w:t>Title 1 Math</w:t>
      </w:r>
    </w:p>
    <w:p w14:paraId="428EC7C4" w14:textId="4E13F3E7" w:rsidR="004B5889" w:rsidRDefault="004B5889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Mrs. McCorkle</w:t>
      </w:r>
    </w:p>
    <w:p w14:paraId="4C8DCA2E" w14:textId="5D1262AA" w:rsidR="00CA2C68" w:rsidRDefault="00CA2C68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Ms. Whiteside - para</w:t>
      </w:r>
    </w:p>
    <w:p w14:paraId="5CA44454" w14:textId="77777777" w:rsidR="004B5889" w:rsidRDefault="004B5889" w:rsidP="00C41D53">
      <w:pPr>
        <w:pStyle w:val="NoSpacing"/>
        <w:rPr>
          <w:rFonts w:ascii="Arial" w:hAnsi="Arial" w:cs="Arial"/>
          <w:sz w:val="28"/>
          <w:szCs w:val="28"/>
        </w:rPr>
      </w:pPr>
    </w:p>
    <w:p w14:paraId="2DB6F9EF" w14:textId="0ADCAD65" w:rsidR="004B5889" w:rsidRDefault="004B5889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Cafeteria</w:t>
      </w:r>
    </w:p>
    <w:p w14:paraId="1EE1F469" w14:textId="1BE87CAC" w:rsidR="004B5889" w:rsidRDefault="004B5889" w:rsidP="00C41D53">
      <w:pPr>
        <w:pStyle w:val="NoSpacing"/>
        <w:rPr>
          <w:rFonts w:ascii="Arial" w:hAnsi="Arial" w:cs="Arial"/>
          <w:sz w:val="28"/>
          <w:szCs w:val="28"/>
        </w:rPr>
      </w:pPr>
      <w:r w:rsidRPr="004B5889">
        <w:rPr>
          <w:rFonts w:ascii="Arial" w:hAnsi="Arial" w:cs="Arial"/>
          <w:sz w:val="28"/>
          <w:szCs w:val="28"/>
        </w:rPr>
        <w:t>Mrs. Slater</w:t>
      </w:r>
    </w:p>
    <w:p w14:paraId="72CCBB5E" w14:textId="135E494C" w:rsidR="004B5889" w:rsidRDefault="00DB313E" w:rsidP="00C41D53">
      <w:pPr>
        <w:pStyle w:val="NoSpacing"/>
        <w:rPr>
          <w:rFonts w:ascii="Arial" w:hAnsi="Arial" w:cs="Arial"/>
          <w:sz w:val="28"/>
          <w:szCs w:val="28"/>
        </w:rPr>
      </w:pPr>
      <w:r w:rsidRPr="00911B75">
        <w:rPr>
          <w:rFonts w:ascii="Arial" w:hAnsi="Arial" w:cs="Arial"/>
          <w:sz w:val="28"/>
          <w:szCs w:val="28"/>
        </w:rPr>
        <w:t>Mrs.</w:t>
      </w:r>
      <w:r w:rsidR="00911B75">
        <w:rPr>
          <w:rFonts w:ascii="Arial" w:hAnsi="Arial" w:cs="Arial"/>
          <w:sz w:val="28"/>
          <w:szCs w:val="28"/>
        </w:rPr>
        <w:t xml:space="preserve"> Callison</w:t>
      </w:r>
    </w:p>
    <w:p w14:paraId="08F9221B" w14:textId="77777777" w:rsidR="00693C4D" w:rsidRDefault="00693C4D" w:rsidP="00C41D53">
      <w:pPr>
        <w:pStyle w:val="NoSpacing"/>
        <w:rPr>
          <w:rFonts w:ascii="Arial" w:hAnsi="Arial" w:cs="Arial"/>
          <w:sz w:val="28"/>
          <w:szCs w:val="28"/>
        </w:rPr>
      </w:pPr>
    </w:p>
    <w:p w14:paraId="42BE8864" w14:textId="564AA157" w:rsidR="00693C4D" w:rsidRDefault="00693C4D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693C4D">
        <w:rPr>
          <w:rFonts w:ascii="Arial" w:hAnsi="Arial" w:cs="Arial"/>
          <w:sz w:val="28"/>
          <w:szCs w:val="28"/>
          <w:u w:val="single"/>
        </w:rPr>
        <w:t>Custodial</w:t>
      </w:r>
    </w:p>
    <w:p w14:paraId="42C111B1" w14:textId="02FC74AE" w:rsidR="00693C4D" w:rsidRPr="00693C4D" w:rsidRDefault="00693C4D" w:rsidP="00C41D53">
      <w:pPr>
        <w:pStyle w:val="NoSpacing"/>
        <w:rPr>
          <w:rFonts w:ascii="Arial" w:hAnsi="Arial" w:cs="Arial"/>
          <w:sz w:val="28"/>
          <w:szCs w:val="28"/>
        </w:rPr>
      </w:pPr>
      <w:r w:rsidRPr="00693C4D">
        <w:rPr>
          <w:rFonts w:ascii="Arial" w:hAnsi="Arial" w:cs="Arial"/>
          <w:sz w:val="28"/>
          <w:szCs w:val="28"/>
        </w:rPr>
        <w:t>Ms. McKinnon</w:t>
      </w:r>
    </w:p>
    <w:p w14:paraId="7F9BD22F" w14:textId="78905563" w:rsidR="00693C4D" w:rsidRPr="00693C4D" w:rsidRDefault="00693C4D" w:rsidP="00C41D53">
      <w:pPr>
        <w:pStyle w:val="NoSpacing"/>
        <w:rPr>
          <w:rFonts w:ascii="Arial" w:hAnsi="Arial" w:cs="Arial"/>
          <w:sz w:val="28"/>
          <w:szCs w:val="28"/>
        </w:rPr>
      </w:pPr>
      <w:r w:rsidRPr="00693C4D">
        <w:rPr>
          <w:rFonts w:ascii="Arial" w:hAnsi="Arial" w:cs="Arial"/>
          <w:sz w:val="28"/>
          <w:szCs w:val="28"/>
        </w:rPr>
        <w:t>Ms. Rust</w:t>
      </w:r>
    </w:p>
    <w:p w14:paraId="422DF4E6" w14:textId="77777777" w:rsidR="004B5889" w:rsidRDefault="004B5889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14:paraId="7A0B7E62" w14:textId="41607D62" w:rsidR="004B5889" w:rsidRPr="004B5889" w:rsidRDefault="004B5889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4B5889">
        <w:rPr>
          <w:rFonts w:ascii="Arial" w:hAnsi="Arial" w:cs="Arial"/>
          <w:sz w:val="28"/>
          <w:szCs w:val="28"/>
          <w:u w:val="single"/>
        </w:rPr>
        <w:t>Library</w:t>
      </w:r>
    </w:p>
    <w:p w14:paraId="2C3F682A" w14:textId="677FFDC7" w:rsidR="004B5889" w:rsidRDefault="004B5889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Mrs. Holling</w:t>
      </w:r>
    </w:p>
    <w:p w14:paraId="545615BA" w14:textId="77777777" w:rsidR="004B5889" w:rsidRDefault="004B5889" w:rsidP="00C41D53">
      <w:pPr>
        <w:pStyle w:val="NoSpacing"/>
        <w:rPr>
          <w:rFonts w:ascii="Arial" w:hAnsi="Arial" w:cs="Arial"/>
          <w:sz w:val="28"/>
          <w:szCs w:val="28"/>
        </w:rPr>
      </w:pPr>
    </w:p>
    <w:p w14:paraId="7452C15E" w14:textId="535C77E3" w:rsidR="004B5889" w:rsidRPr="004B5889" w:rsidRDefault="004B5889" w:rsidP="00C41D53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4B5889">
        <w:rPr>
          <w:rFonts w:ascii="Arial" w:hAnsi="Arial" w:cs="Arial"/>
          <w:sz w:val="28"/>
          <w:szCs w:val="28"/>
          <w:u w:val="single"/>
        </w:rPr>
        <w:t>Office Staff</w:t>
      </w:r>
    </w:p>
    <w:p w14:paraId="72286441" w14:textId="0554A59A" w:rsidR="004B5889" w:rsidRDefault="004B5889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Mrs. Dechand – secretary</w:t>
      </w:r>
    </w:p>
    <w:p w14:paraId="43677895" w14:textId="5D62656A" w:rsidR="004B5889" w:rsidRDefault="004B5889" w:rsidP="00C41D5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Mrs. Whiteside – secretary</w:t>
      </w:r>
    </w:p>
    <w:p w14:paraId="01A0392B" w14:textId="77777777" w:rsidR="004B5889" w:rsidRDefault="004B5889" w:rsidP="00C41D53">
      <w:pPr>
        <w:pStyle w:val="NoSpacing"/>
        <w:rPr>
          <w:rFonts w:ascii="Arial" w:hAnsi="Arial" w:cs="Arial"/>
          <w:sz w:val="28"/>
          <w:szCs w:val="28"/>
        </w:rPr>
      </w:pPr>
    </w:p>
    <w:p w14:paraId="0AB7BBD6" w14:textId="77777777" w:rsidR="004B5889" w:rsidRDefault="004B5889" w:rsidP="00C41D53">
      <w:pPr>
        <w:pStyle w:val="NoSpacing"/>
        <w:rPr>
          <w:rFonts w:ascii="Arial" w:hAnsi="Arial" w:cs="Arial"/>
          <w:sz w:val="28"/>
          <w:szCs w:val="28"/>
        </w:rPr>
      </w:pPr>
    </w:p>
    <w:p w14:paraId="5615CBDB" w14:textId="77777777" w:rsidR="004B5889" w:rsidRDefault="004B5889" w:rsidP="00C41D53">
      <w:pPr>
        <w:pStyle w:val="NoSpacing"/>
        <w:rPr>
          <w:rFonts w:ascii="Arial" w:hAnsi="Arial" w:cs="Arial"/>
          <w:sz w:val="28"/>
          <w:szCs w:val="28"/>
        </w:rPr>
      </w:pPr>
    </w:p>
    <w:p w14:paraId="65A33621" w14:textId="77777777" w:rsidR="004B5889" w:rsidRPr="00C41D53" w:rsidRDefault="004B5889" w:rsidP="00C41D53">
      <w:pPr>
        <w:pStyle w:val="NoSpacing"/>
        <w:rPr>
          <w:rFonts w:ascii="Arial" w:hAnsi="Arial" w:cs="Arial"/>
          <w:sz w:val="28"/>
          <w:szCs w:val="28"/>
        </w:rPr>
      </w:pPr>
    </w:p>
    <w:sectPr w:rsidR="004B5889" w:rsidRPr="00C41D53" w:rsidSect="00693C4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53"/>
    <w:rsid w:val="00071D76"/>
    <w:rsid w:val="004B5889"/>
    <w:rsid w:val="00693C4D"/>
    <w:rsid w:val="006E06B5"/>
    <w:rsid w:val="0071443C"/>
    <w:rsid w:val="00911B75"/>
    <w:rsid w:val="00C41D53"/>
    <w:rsid w:val="00CA2C68"/>
    <w:rsid w:val="00DB313E"/>
    <w:rsid w:val="00E03877"/>
    <w:rsid w:val="00E23203"/>
    <w:rsid w:val="00F04047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9676"/>
  <w15:chartTrackingRefBased/>
  <w15:docId w15:val="{27A0A780-D091-4745-B9ED-16DE25ED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D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D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D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D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D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D5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41D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Beck</dc:creator>
  <cp:keywords/>
  <dc:description/>
  <cp:lastModifiedBy>Julie Beck</cp:lastModifiedBy>
  <cp:revision>2</cp:revision>
  <dcterms:created xsi:type="dcterms:W3CDTF">2024-08-06T18:11:00Z</dcterms:created>
  <dcterms:modified xsi:type="dcterms:W3CDTF">2024-08-06T18:11:00Z</dcterms:modified>
</cp:coreProperties>
</file>